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F8405" w14:textId="77777777" w:rsidR="004E3EBA" w:rsidRPr="00950057" w:rsidRDefault="00043236" w:rsidP="00950057">
      <w:pPr>
        <w:spacing w:line="240" w:lineRule="auto"/>
        <w:rPr>
          <w:b/>
          <w:sz w:val="28"/>
          <w:szCs w:val="28"/>
        </w:rPr>
      </w:pPr>
      <w:bookmarkStart w:id="0" w:name="_Toc361299585"/>
      <w:bookmarkStart w:id="1" w:name="_Ref360455869"/>
      <w:r w:rsidRPr="00950057">
        <w:rPr>
          <w:b/>
          <w:sz w:val="28"/>
          <w:szCs w:val="28"/>
        </w:rPr>
        <w:t>TNC Technical Reviewer Checklist</w:t>
      </w:r>
      <w:bookmarkEnd w:id="0"/>
      <w:bookmarkEnd w:id="1"/>
      <w:r w:rsidR="004E3EBA" w:rsidRPr="00950057">
        <w:rPr>
          <w:b/>
          <w:sz w:val="28"/>
          <w:szCs w:val="28"/>
        </w:rPr>
        <w:t>:</w:t>
      </w:r>
    </w:p>
    <w:p w14:paraId="76575088" w14:textId="77777777" w:rsidR="00924228" w:rsidRPr="004E3EBA" w:rsidRDefault="00924228" w:rsidP="00924228">
      <w:pPr>
        <w:shd w:val="clear" w:color="auto" w:fill="FFFFFF" w:themeFill="background1"/>
        <w:spacing w:after="120"/>
        <w:rPr>
          <w:sz w:val="28"/>
          <w:szCs w:val="28"/>
          <w:u w:val="single"/>
        </w:rPr>
      </w:pPr>
      <w:r w:rsidRPr="004E3EBA">
        <w:rPr>
          <w:sz w:val="28"/>
          <w:szCs w:val="28"/>
        </w:rPr>
        <w:t xml:space="preserve">State </w:t>
      </w:r>
      <w:r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</w:rPr>
        <w:tab/>
        <w:t xml:space="preserve">Site </w:t>
      </w:r>
      <w:r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  <w:r w:rsidR="004E3EBA"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</w:p>
    <w:p w14:paraId="0EB962ED" w14:textId="77777777" w:rsidR="00924228" w:rsidRPr="004E3EBA" w:rsidRDefault="00924228" w:rsidP="00924228">
      <w:pPr>
        <w:shd w:val="clear" w:color="auto" w:fill="FFFFFF" w:themeFill="background1"/>
        <w:spacing w:after="120"/>
        <w:rPr>
          <w:sz w:val="28"/>
          <w:szCs w:val="28"/>
          <w:u w:val="single"/>
        </w:rPr>
      </w:pPr>
      <w:r w:rsidRPr="004E3EBA">
        <w:rPr>
          <w:sz w:val="28"/>
          <w:szCs w:val="28"/>
        </w:rPr>
        <w:t xml:space="preserve">Prescribed burn unit name: </w:t>
      </w:r>
      <w:r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  <w:r w:rsidR="004E3EBA"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  <w:r w:rsidRPr="004E3EBA">
        <w:rPr>
          <w:sz w:val="28"/>
          <w:szCs w:val="28"/>
          <w:u w:val="single"/>
        </w:rPr>
        <w:tab/>
      </w:r>
    </w:p>
    <w:p w14:paraId="7914D8C3" w14:textId="77777777" w:rsidR="00043236" w:rsidRPr="004E3EBA" w:rsidRDefault="00043236" w:rsidP="00043236">
      <w:pPr>
        <w:shd w:val="clear" w:color="auto" w:fill="FFFFFF" w:themeFill="background1"/>
        <w:spacing w:after="120"/>
        <w:ind w:left="-450"/>
        <w:rPr>
          <w:sz w:val="22"/>
          <w:szCs w:val="22"/>
        </w:rPr>
      </w:pPr>
      <w:r w:rsidRPr="004E3EBA">
        <w:rPr>
          <w:sz w:val="22"/>
          <w:szCs w:val="22"/>
        </w:rPr>
        <w:t xml:space="preserve">Rate each element in the following table with an “S” for Satisfactory or “U” for Unsatisfactory. Use Comment field as needed to support the element rating. </w:t>
      </w:r>
    </w:p>
    <w:tbl>
      <w:tblPr>
        <w:tblW w:w="10620" w:type="dxa"/>
        <w:tblInd w:w="-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28 row list of fire plan elements and components, each row has a &quot;rating&quot; column cell for marking satisfactory or unsatisfactory review result and a column cell for recording comments."/>
      </w:tblPr>
      <w:tblGrid>
        <w:gridCol w:w="5940"/>
        <w:gridCol w:w="990"/>
        <w:gridCol w:w="3690"/>
      </w:tblGrid>
      <w:tr w:rsidR="00043236" w:rsidRPr="00924228" w14:paraId="776323E9" w14:textId="77777777" w:rsidTr="00043236">
        <w:trPr>
          <w:cantSplit/>
          <w:trHeight w:hRule="exact" w:val="325"/>
          <w:tblHeader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B9A9" w14:textId="77777777" w:rsidR="00043236" w:rsidRPr="00924228" w:rsidRDefault="00043236">
            <w:pPr>
              <w:widowControl/>
              <w:rPr>
                <w:b/>
                <w:sz w:val="24"/>
                <w:szCs w:val="24"/>
              </w:rPr>
            </w:pPr>
            <w:r w:rsidRPr="00924228">
              <w:rPr>
                <w:b/>
                <w:sz w:val="24"/>
                <w:szCs w:val="24"/>
              </w:rPr>
              <w:t xml:space="preserve"> PRESCRIBED FIRE PLAN ELEMENTS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55F2" w14:textId="77777777" w:rsidR="00043236" w:rsidRPr="00924228" w:rsidRDefault="0004323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24228"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FEAD" w14:textId="77777777" w:rsidR="00043236" w:rsidRPr="00924228" w:rsidRDefault="00043236">
            <w:pPr>
              <w:widowControl/>
              <w:rPr>
                <w:b/>
                <w:sz w:val="24"/>
                <w:szCs w:val="24"/>
              </w:rPr>
            </w:pPr>
            <w:r w:rsidRPr="00924228">
              <w:rPr>
                <w:b/>
                <w:sz w:val="24"/>
                <w:szCs w:val="24"/>
              </w:rPr>
              <w:t xml:space="preserve"> COMMENTS</w:t>
            </w:r>
          </w:p>
        </w:tc>
      </w:tr>
      <w:tr w:rsidR="00043236" w:rsidRPr="00924228" w14:paraId="315EF551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5A585" w14:textId="77777777" w:rsidR="00043236" w:rsidRPr="00924228" w:rsidRDefault="00043236" w:rsidP="00043236">
            <w:pPr>
              <w:pStyle w:val="ListParagraph"/>
              <w:widowControl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Signatu</w:t>
            </w:r>
            <w:r w:rsidRPr="00924228">
              <w:rPr>
                <w:spacing w:val="-4"/>
                <w:sz w:val="24"/>
                <w:szCs w:val="24"/>
              </w:rPr>
              <w:t>r</w:t>
            </w:r>
            <w:r w:rsidRPr="00924228">
              <w:rPr>
                <w:sz w:val="24"/>
                <w:szCs w:val="24"/>
              </w:rPr>
              <w:t>e</w:t>
            </w:r>
            <w:r w:rsidRPr="00924228">
              <w:rPr>
                <w:spacing w:val="-1"/>
                <w:sz w:val="24"/>
                <w:szCs w:val="24"/>
              </w:rPr>
              <w:t xml:space="preserve"> </w:t>
            </w:r>
            <w:r w:rsidRPr="00924228">
              <w:rPr>
                <w:sz w:val="24"/>
                <w:szCs w:val="24"/>
              </w:rPr>
              <w:t>page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D2B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F19E5" w14:textId="77777777" w:rsidR="00043236" w:rsidRPr="00924228" w:rsidRDefault="00924228">
            <w:pPr>
              <w:widowControl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 xml:space="preserve"> </w:t>
            </w:r>
          </w:p>
          <w:p w14:paraId="671146C6" w14:textId="77777777" w:rsidR="00924228" w:rsidRPr="00924228" w:rsidRDefault="00924228">
            <w:pPr>
              <w:widowControl/>
              <w:rPr>
                <w:sz w:val="24"/>
                <w:szCs w:val="24"/>
              </w:rPr>
            </w:pPr>
          </w:p>
          <w:p w14:paraId="1CD4F8F1" w14:textId="77777777" w:rsidR="00924228" w:rsidRPr="00924228" w:rsidRDefault="00924228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195E7322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E02" w14:textId="77777777" w:rsidR="00043236" w:rsidRPr="00924228" w:rsidRDefault="00043236" w:rsidP="00924228">
            <w:pPr>
              <w:pStyle w:val="ListParagraph"/>
              <w:widowControl/>
              <w:spacing w:after="0"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 xml:space="preserve">Description of Prescribed </w:t>
            </w:r>
            <w:r w:rsidR="00924228" w:rsidRPr="00924228">
              <w:rPr>
                <w:sz w:val="24"/>
                <w:szCs w:val="24"/>
              </w:rPr>
              <w:t>Burn</w:t>
            </w:r>
            <w:r w:rsidRPr="00924228">
              <w:rPr>
                <w:sz w:val="24"/>
                <w:szCs w:val="24"/>
              </w:rPr>
              <w:t xml:space="preserve"> Area</w:t>
            </w:r>
          </w:p>
          <w:p w14:paraId="4FB88470" w14:textId="77777777" w:rsidR="00924228" w:rsidRPr="00924228" w:rsidRDefault="00924228" w:rsidP="00924228">
            <w:pPr>
              <w:pStyle w:val="ListParagraph"/>
              <w:widowControl/>
              <w:spacing w:after="0"/>
              <w:ind w:left="430"/>
              <w:rPr>
                <w:sz w:val="24"/>
                <w:szCs w:val="24"/>
              </w:rPr>
            </w:pPr>
          </w:p>
          <w:p w14:paraId="74BDA1FD" w14:textId="77777777" w:rsidR="00924228" w:rsidRPr="00924228" w:rsidRDefault="00924228" w:rsidP="00924228">
            <w:pPr>
              <w:pStyle w:val="ListParagraph"/>
              <w:widowControl/>
              <w:spacing w:after="0"/>
              <w:ind w:left="43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6EE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137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7635CB9E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542" w14:textId="3A137069" w:rsidR="00043236" w:rsidRPr="00924228" w:rsidRDefault="009045B4" w:rsidP="00043236">
            <w:pPr>
              <w:pStyle w:val="ListParagraph"/>
              <w:widowControl/>
              <w:spacing w:after="0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Goals and </w:t>
            </w:r>
            <w:r w:rsidR="00043236" w:rsidRPr="00924228">
              <w:rPr>
                <w:sz w:val="24"/>
                <w:szCs w:val="24"/>
              </w:rPr>
              <w:t>Objectives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0E0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A6D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24A9DA2E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6EB4" w14:textId="77777777" w:rsidR="00043236" w:rsidRPr="00924228" w:rsidRDefault="00043236" w:rsidP="00924228">
            <w:pPr>
              <w:pStyle w:val="ListParagraph"/>
              <w:widowControl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P</w:t>
            </w:r>
            <w:r w:rsidRPr="00924228">
              <w:rPr>
                <w:spacing w:val="-4"/>
                <w:sz w:val="24"/>
                <w:szCs w:val="24"/>
              </w:rPr>
              <w:t>r</w:t>
            </w:r>
            <w:r w:rsidRPr="00924228">
              <w:rPr>
                <w:sz w:val="24"/>
                <w:szCs w:val="24"/>
              </w:rPr>
              <w:t>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E12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F898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5EB9963E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CD09" w14:textId="77777777" w:rsidR="00043236" w:rsidRPr="00924228" w:rsidRDefault="00924228" w:rsidP="00043236">
            <w:pPr>
              <w:pStyle w:val="ListParagraph"/>
              <w:widowControl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Smoke Management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A032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7469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1BAD87B2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A7E9" w14:textId="77777777" w:rsidR="00043236" w:rsidRPr="00924228" w:rsidRDefault="00924228" w:rsidP="00043236">
            <w:pPr>
              <w:pStyle w:val="ListParagraph"/>
              <w:widowControl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Personnel</w:t>
            </w:r>
            <w:r w:rsidR="00043236" w:rsidRPr="00924228">
              <w:rPr>
                <w:sz w:val="24"/>
                <w:szCs w:val="24"/>
              </w:rPr>
              <w:t xml:space="preserve"> and Equipment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5D5B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1904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0CB2E5DA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77F3" w14:textId="77777777" w:rsidR="00043236" w:rsidRPr="00924228" w:rsidRDefault="00043236" w:rsidP="00924228">
            <w:pPr>
              <w:pStyle w:val="ListParagraph"/>
              <w:widowControl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P</w:t>
            </w:r>
            <w:r w:rsidRPr="00924228">
              <w:rPr>
                <w:spacing w:val="-4"/>
                <w:sz w:val="24"/>
                <w:szCs w:val="24"/>
              </w:rPr>
              <w:t>r</w:t>
            </w:r>
            <w:r w:rsidRPr="00924228">
              <w:rPr>
                <w:sz w:val="24"/>
                <w:szCs w:val="24"/>
              </w:rPr>
              <w:t>e-Burn</w:t>
            </w:r>
            <w:r w:rsidRPr="00924228">
              <w:rPr>
                <w:spacing w:val="-2"/>
                <w:sz w:val="24"/>
                <w:szCs w:val="24"/>
              </w:rPr>
              <w:t xml:space="preserve"> </w:t>
            </w:r>
            <w:r w:rsidRPr="00924228">
              <w:rPr>
                <w:sz w:val="24"/>
                <w:szCs w:val="24"/>
              </w:rPr>
              <w:t>Considerations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FA2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FB85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3DBED81E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8914" w14:textId="77777777" w:rsidR="00043236" w:rsidRPr="00924228" w:rsidRDefault="00043236" w:rsidP="00043236">
            <w:pPr>
              <w:pStyle w:val="ListParagraph"/>
              <w:widowControl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 xml:space="preserve">Communication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968A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F08C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72A795B7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C5A6" w14:textId="77777777" w:rsidR="00043236" w:rsidRPr="00924228" w:rsidRDefault="00043236" w:rsidP="00043236">
            <w:pPr>
              <w:pStyle w:val="ListParagraph"/>
              <w:widowControl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Safety and Medical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5E7B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3ABF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14E3EA7E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6FA4" w14:textId="77777777" w:rsidR="00043236" w:rsidRPr="00924228" w:rsidRDefault="00043236" w:rsidP="00043236">
            <w:pPr>
              <w:pStyle w:val="ListParagraph"/>
              <w:widowControl/>
              <w:ind w:left="43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Ignition Plan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9841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DFDD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1D036FE9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A903" w14:textId="77777777" w:rsidR="00043236" w:rsidRPr="00924228" w:rsidRDefault="00043236" w:rsidP="00043236">
            <w:pPr>
              <w:pStyle w:val="ListParagraph"/>
              <w:widowControl/>
              <w:ind w:left="45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Holding Plan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8545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635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7E2BBCA1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EC7A" w14:textId="77777777" w:rsidR="00043236" w:rsidRPr="00924228" w:rsidRDefault="00043236" w:rsidP="00043236">
            <w:pPr>
              <w:pStyle w:val="ListParagraph"/>
              <w:widowControl/>
              <w:ind w:left="45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Contingency Plan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CBF4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1BFD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500A8EE2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7947" w14:textId="77777777" w:rsidR="00043236" w:rsidRPr="00924228" w:rsidRDefault="00043236" w:rsidP="00043236">
            <w:pPr>
              <w:pStyle w:val="ListParagraph"/>
              <w:widowControl/>
              <w:ind w:left="45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Monitoring</w:t>
            </w:r>
            <w:r w:rsidR="00924228" w:rsidRPr="00924228">
              <w:rPr>
                <w:sz w:val="24"/>
                <w:szCs w:val="24"/>
              </w:rPr>
              <w:t xml:space="preserve"> (on-site weather, fire and smoke)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7E53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EE6C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5C783511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85249" w14:textId="77777777" w:rsidR="00043236" w:rsidRPr="00924228" w:rsidRDefault="00043236" w:rsidP="00043236">
            <w:pPr>
              <w:pStyle w:val="ListParagraph"/>
              <w:widowControl/>
              <w:ind w:left="45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Post-Burn Activities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0BA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A9C1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0DE2C407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C0A5" w14:textId="77777777" w:rsidR="00043236" w:rsidRPr="00924228" w:rsidRDefault="00043236">
            <w:pPr>
              <w:widowControl/>
              <w:ind w:left="340" w:hanging="27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Attachment: Go/No Go Checklist</w:t>
            </w:r>
            <w:r w:rsidR="00924228">
              <w:rPr>
                <w:sz w:val="24"/>
                <w:szCs w:val="24"/>
              </w:rPr>
              <w:t>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29E6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199F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40F12070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FD29" w14:textId="77777777" w:rsidR="00043236" w:rsidRPr="00924228" w:rsidRDefault="00043236">
            <w:pPr>
              <w:widowControl/>
              <w:ind w:left="340" w:hanging="27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Attachment: Complexity</w:t>
            </w:r>
            <w:r w:rsidRPr="00924228">
              <w:rPr>
                <w:spacing w:val="-11"/>
                <w:sz w:val="24"/>
                <w:szCs w:val="24"/>
              </w:rPr>
              <w:t xml:space="preserve"> </w:t>
            </w:r>
            <w:r w:rsidRPr="00924228">
              <w:rPr>
                <w:sz w:val="24"/>
                <w:szCs w:val="24"/>
              </w:rPr>
              <w:t>Analysis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E5B7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C76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1A482570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2CCB" w14:textId="2DD599A8" w:rsidR="00043236" w:rsidRPr="00924228" w:rsidRDefault="00043236" w:rsidP="00950057">
            <w:pPr>
              <w:widowControl/>
              <w:ind w:left="340" w:hanging="27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Attachment: TNC Documentation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6C38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7F95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1D207610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0F6E7" w14:textId="75EE964D" w:rsidR="00043236" w:rsidRPr="00924228" w:rsidRDefault="00043236">
            <w:pPr>
              <w:widowControl/>
              <w:spacing w:after="0"/>
              <w:ind w:left="9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Attachment: Maps</w:t>
            </w:r>
            <w:r w:rsidR="00950057">
              <w:rPr>
                <w:sz w:val="24"/>
                <w:szCs w:val="24"/>
              </w:rPr>
              <w:t>- Burn Unit Map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F09E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C6C0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  <w:tr w:rsidR="00950057" w:rsidRPr="00924228" w14:paraId="45548A49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C8D1" w14:textId="7C8C398E" w:rsidR="00950057" w:rsidRPr="00924228" w:rsidRDefault="00950057">
            <w:pPr>
              <w:widowControl/>
              <w:spacing w:after="0"/>
              <w:ind w:left="9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Attachment: Maps</w:t>
            </w:r>
            <w:r>
              <w:rPr>
                <w:sz w:val="24"/>
                <w:szCs w:val="24"/>
              </w:rPr>
              <w:t>- Vicinity Map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FC87" w14:textId="77777777" w:rsidR="00950057" w:rsidRPr="00924228" w:rsidRDefault="0095005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186" w14:textId="77777777" w:rsidR="00950057" w:rsidRPr="00924228" w:rsidRDefault="00950057">
            <w:pPr>
              <w:widowControl/>
              <w:rPr>
                <w:sz w:val="24"/>
                <w:szCs w:val="24"/>
              </w:rPr>
            </w:pPr>
          </w:p>
        </w:tc>
      </w:tr>
      <w:tr w:rsidR="00950057" w:rsidRPr="00924228" w14:paraId="45499E01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4A68" w14:textId="3ACE433C" w:rsidR="00950057" w:rsidRPr="00924228" w:rsidRDefault="00950057">
            <w:pPr>
              <w:widowControl/>
              <w:spacing w:after="0"/>
              <w:ind w:left="9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Attachment: Maps</w:t>
            </w:r>
            <w:r>
              <w:rPr>
                <w:sz w:val="24"/>
                <w:szCs w:val="24"/>
              </w:rPr>
              <w:t>- Contingency Map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EA8" w14:textId="77777777" w:rsidR="00950057" w:rsidRPr="00924228" w:rsidRDefault="0095005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A4B5" w14:textId="77777777" w:rsidR="00950057" w:rsidRPr="00924228" w:rsidRDefault="00950057">
            <w:pPr>
              <w:widowControl/>
              <w:rPr>
                <w:sz w:val="24"/>
                <w:szCs w:val="24"/>
              </w:rPr>
            </w:pPr>
          </w:p>
        </w:tc>
      </w:tr>
      <w:tr w:rsidR="00950057" w:rsidRPr="00924228" w14:paraId="195FF13D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DAD" w14:textId="15F6335C" w:rsidR="00950057" w:rsidRPr="00924228" w:rsidRDefault="00950057">
            <w:pPr>
              <w:widowControl/>
              <w:spacing w:after="0"/>
              <w:ind w:left="9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Attachment: Maps</w:t>
            </w:r>
            <w:r>
              <w:rPr>
                <w:sz w:val="24"/>
                <w:szCs w:val="24"/>
              </w:rPr>
              <w:t>- Smoke Map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C71B" w14:textId="77777777" w:rsidR="00950057" w:rsidRPr="00924228" w:rsidRDefault="0095005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27CF" w14:textId="77777777" w:rsidR="00950057" w:rsidRPr="00924228" w:rsidRDefault="00950057">
            <w:pPr>
              <w:widowControl/>
              <w:rPr>
                <w:sz w:val="24"/>
                <w:szCs w:val="24"/>
              </w:rPr>
            </w:pPr>
          </w:p>
        </w:tc>
      </w:tr>
      <w:tr w:rsidR="00950057" w:rsidRPr="00924228" w14:paraId="20100FBA" w14:textId="77777777" w:rsidTr="00924228">
        <w:trPr>
          <w:cantSplit/>
          <w:trHeight w:hRule="exact" w:val="36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E1D" w14:textId="211D0CBE" w:rsidR="00950057" w:rsidRPr="00924228" w:rsidRDefault="00950057">
            <w:pPr>
              <w:widowControl/>
              <w:spacing w:after="0"/>
              <w:ind w:left="9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Attachment: Maps</w:t>
            </w:r>
            <w:r>
              <w:rPr>
                <w:sz w:val="24"/>
                <w:szCs w:val="24"/>
              </w:rPr>
              <w:t>- other maps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E6EA" w14:textId="77777777" w:rsidR="00950057" w:rsidRPr="00924228" w:rsidRDefault="0095005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AAE" w14:textId="77777777" w:rsidR="00950057" w:rsidRPr="00924228" w:rsidRDefault="00950057">
            <w:pPr>
              <w:widowControl/>
              <w:rPr>
                <w:sz w:val="24"/>
                <w:szCs w:val="24"/>
              </w:rPr>
            </w:pPr>
          </w:p>
        </w:tc>
      </w:tr>
      <w:tr w:rsidR="00043236" w:rsidRPr="00924228" w14:paraId="05F7899E" w14:textId="77777777" w:rsidTr="00043236">
        <w:trPr>
          <w:cantSplit/>
          <w:trHeight w:hRule="exact" w:val="30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1424" w14:textId="77777777" w:rsidR="00043236" w:rsidRPr="00924228" w:rsidRDefault="00043236">
            <w:pPr>
              <w:widowControl/>
              <w:ind w:left="340" w:hanging="270"/>
              <w:rPr>
                <w:sz w:val="24"/>
                <w:szCs w:val="24"/>
              </w:rPr>
            </w:pPr>
            <w:r w:rsidRPr="00924228">
              <w:rPr>
                <w:sz w:val="24"/>
                <w:szCs w:val="24"/>
              </w:rPr>
              <w:t>Other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51C4" w14:textId="77777777" w:rsidR="00043236" w:rsidRPr="00924228" w:rsidRDefault="000432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97E3" w14:textId="77777777" w:rsidR="00043236" w:rsidRPr="00924228" w:rsidRDefault="00043236">
            <w:pPr>
              <w:widowControl/>
              <w:rPr>
                <w:sz w:val="24"/>
                <w:szCs w:val="24"/>
              </w:rPr>
            </w:pPr>
          </w:p>
        </w:tc>
      </w:tr>
    </w:tbl>
    <w:p w14:paraId="04671954" w14:textId="77777777" w:rsidR="00043236" w:rsidRPr="00924228" w:rsidRDefault="00A84B89" w:rsidP="00043236">
      <w:pPr>
        <w:widowControl/>
        <w:spacing w:after="0"/>
        <w:ind w:hanging="450"/>
        <w:rPr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539580455"/>
          <w14:checkbox>
            <w14:checked w14:val="0"/>
            <w14:checkedState w14:val="2612" w14:font="ＭＳ 明朝"/>
            <w14:uncheckedState w14:val="2610" w14:font="ＭＳ 明朝"/>
          </w14:checkbox>
        </w:sdtPr>
        <w:sdtEndPr/>
        <w:sdtContent>
          <w:r w:rsidR="00924228" w:rsidRPr="00924228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="00924228" w:rsidRPr="00924228">
        <w:rPr>
          <w:sz w:val="24"/>
          <w:szCs w:val="24"/>
        </w:rPr>
        <w:t xml:space="preserve">  </w:t>
      </w:r>
      <w:r w:rsidR="00043236" w:rsidRPr="00924228">
        <w:rPr>
          <w:b/>
          <w:sz w:val="24"/>
          <w:szCs w:val="24"/>
        </w:rPr>
        <w:t>App</w:t>
      </w:r>
      <w:r w:rsidR="00043236" w:rsidRPr="00924228">
        <w:rPr>
          <w:b/>
          <w:spacing w:val="-4"/>
          <w:sz w:val="24"/>
          <w:szCs w:val="24"/>
        </w:rPr>
        <w:t>r</w:t>
      </w:r>
      <w:r w:rsidR="00043236" w:rsidRPr="00924228">
        <w:rPr>
          <w:b/>
          <w:sz w:val="24"/>
          <w:szCs w:val="24"/>
        </w:rPr>
        <w:t xml:space="preserve">oval is </w:t>
      </w:r>
      <w:r w:rsidR="00043236" w:rsidRPr="00924228">
        <w:rPr>
          <w:b/>
          <w:spacing w:val="-4"/>
          <w:sz w:val="24"/>
          <w:szCs w:val="24"/>
        </w:rPr>
        <w:t>r</w:t>
      </w:r>
      <w:r w:rsidR="00043236" w:rsidRPr="00924228">
        <w:rPr>
          <w:b/>
          <w:sz w:val="24"/>
          <w:szCs w:val="24"/>
        </w:rPr>
        <w:t>ecommended</w:t>
      </w:r>
      <w:r w:rsidR="00043236" w:rsidRPr="00924228">
        <w:rPr>
          <w:sz w:val="24"/>
          <w:szCs w:val="24"/>
        </w:rPr>
        <w:t xml:space="preserve"> subject to the completion of all </w:t>
      </w:r>
      <w:r w:rsidR="00043236" w:rsidRPr="00924228">
        <w:rPr>
          <w:spacing w:val="-4"/>
          <w:sz w:val="24"/>
          <w:szCs w:val="24"/>
        </w:rPr>
        <w:t>r</w:t>
      </w:r>
      <w:r w:rsidR="00043236" w:rsidRPr="00924228">
        <w:rPr>
          <w:sz w:val="24"/>
          <w:szCs w:val="24"/>
        </w:rPr>
        <w:t>equi</w:t>
      </w:r>
      <w:r w:rsidR="00043236" w:rsidRPr="00924228">
        <w:rPr>
          <w:spacing w:val="-4"/>
          <w:sz w:val="24"/>
          <w:szCs w:val="24"/>
        </w:rPr>
        <w:t>r</w:t>
      </w:r>
      <w:r w:rsidR="00043236" w:rsidRPr="00924228">
        <w:rPr>
          <w:sz w:val="24"/>
          <w:szCs w:val="24"/>
        </w:rPr>
        <w:t>ements listed in the comments section, or on the P</w:t>
      </w:r>
      <w:r w:rsidR="00043236" w:rsidRPr="00924228">
        <w:rPr>
          <w:spacing w:val="-4"/>
          <w:sz w:val="24"/>
          <w:szCs w:val="24"/>
        </w:rPr>
        <w:t>r</w:t>
      </w:r>
      <w:r w:rsidR="00043236" w:rsidRPr="00924228">
        <w:rPr>
          <w:sz w:val="24"/>
          <w:szCs w:val="24"/>
        </w:rPr>
        <w:t>escribed Fi</w:t>
      </w:r>
      <w:r w:rsidR="00043236" w:rsidRPr="00924228">
        <w:rPr>
          <w:spacing w:val="-4"/>
          <w:sz w:val="24"/>
          <w:szCs w:val="24"/>
        </w:rPr>
        <w:t>r</w:t>
      </w:r>
      <w:r w:rsidR="00043236" w:rsidRPr="00924228">
        <w:rPr>
          <w:sz w:val="24"/>
          <w:szCs w:val="24"/>
        </w:rPr>
        <w:t>e Plan.</w:t>
      </w:r>
    </w:p>
    <w:p w14:paraId="024359B7" w14:textId="77777777" w:rsidR="00043236" w:rsidRPr="00924228" w:rsidRDefault="00A84B89" w:rsidP="00924228">
      <w:pPr>
        <w:widowControl/>
        <w:spacing w:after="120"/>
        <w:ind w:hanging="450"/>
        <w:rPr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849709523"/>
          <w14:checkbox>
            <w14:checked w14:val="0"/>
            <w14:checkedState w14:val="2612" w14:font="ＭＳ 明朝"/>
            <w14:uncheckedState w14:val="2610" w14:font="ＭＳ 明朝"/>
          </w14:checkbox>
        </w:sdtPr>
        <w:sdtEndPr/>
        <w:sdtContent>
          <w:r w:rsidR="00043236" w:rsidRPr="00924228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="00043236" w:rsidRPr="00924228">
        <w:rPr>
          <w:sz w:val="24"/>
          <w:szCs w:val="24"/>
        </w:rPr>
        <w:t xml:space="preserve">  </w:t>
      </w:r>
      <w:r w:rsidR="00043236" w:rsidRPr="00924228">
        <w:rPr>
          <w:b/>
          <w:sz w:val="24"/>
          <w:szCs w:val="24"/>
        </w:rPr>
        <w:t>Recommendation for approval is not granted</w:t>
      </w:r>
      <w:r w:rsidR="00043236" w:rsidRPr="00924228">
        <w:rPr>
          <w:sz w:val="24"/>
          <w:szCs w:val="24"/>
        </w:rPr>
        <w:t>. Prescribed fire plan should be re-submitted for technical review subject to the completion of all requirements listed in the comments section, or on the Prescribed Fire Plan.</w:t>
      </w:r>
    </w:p>
    <w:p w14:paraId="50F97F03" w14:textId="77777777" w:rsidR="005C5E35" w:rsidRDefault="005C5E35" w:rsidP="004E3EBA">
      <w:pPr>
        <w:widowControl/>
        <w:tabs>
          <w:tab w:val="left" w:pos="0"/>
          <w:tab w:val="right" w:pos="4860"/>
          <w:tab w:val="left" w:pos="5040"/>
          <w:tab w:val="left" w:pos="10170"/>
          <w:tab w:val="right" w:pos="11160"/>
          <w:tab w:val="left" w:pos="11880"/>
          <w:tab w:val="left" w:pos="12420"/>
          <w:tab w:val="right" w:pos="12690"/>
        </w:tabs>
        <w:spacing w:before="240" w:after="0" w:line="240" w:lineRule="auto"/>
        <w:ind w:right="-720"/>
        <w:rPr>
          <w:sz w:val="24"/>
          <w:szCs w:val="24"/>
        </w:rPr>
        <w:sectPr w:rsidR="005C5E35" w:rsidSect="004E3EBA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bookmarkStart w:id="2" w:name="_GoBack"/>
      <w:bookmarkEnd w:id="2"/>
    </w:p>
    <w:p w14:paraId="0E8A874F" w14:textId="77777777" w:rsidR="005C5E35" w:rsidRPr="00924228" w:rsidRDefault="005C5E35" w:rsidP="005C5E35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Technical Reviewer Signature:</w:t>
      </w:r>
      <w:r w:rsidRPr="0092422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375A6C8" w14:textId="77777777" w:rsidR="00924228" w:rsidRPr="00924228" w:rsidRDefault="00924228" w:rsidP="004E3EBA">
      <w:pPr>
        <w:spacing w:line="240" w:lineRule="auto"/>
        <w:rPr>
          <w:sz w:val="24"/>
          <w:szCs w:val="24"/>
          <w:u w:val="single"/>
        </w:rPr>
      </w:pPr>
      <w:r w:rsidRPr="00924228">
        <w:rPr>
          <w:sz w:val="24"/>
          <w:szCs w:val="24"/>
        </w:rPr>
        <w:t>Date 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22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E3EBA">
        <w:rPr>
          <w:sz w:val="24"/>
          <w:szCs w:val="24"/>
          <w:u w:val="single"/>
        </w:rPr>
        <w:tab/>
      </w:r>
      <w:r w:rsidR="004E3EBA">
        <w:rPr>
          <w:sz w:val="24"/>
          <w:szCs w:val="24"/>
          <w:u w:val="single"/>
        </w:rPr>
        <w:tab/>
      </w:r>
      <w:r w:rsidR="004E3EBA">
        <w:rPr>
          <w:sz w:val="24"/>
          <w:szCs w:val="24"/>
          <w:u w:val="single"/>
        </w:rPr>
        <w:tab/>
      </w:r>
    </w:p>
    <w:p w14:paraId="038C32A2" w14:textId="77777777" w:rsidR="00043236" w:rsidRPr="00924228" w:rsidRDefault="00043236" w:rsidP="004E3EBA">
      <w:pPr>
        <w:spacing w:line="240" w:lineRule="auto"/>
        <w:rPr>
          <w:sz w:val="24"/>
          <w:szCs w:val="24"/>
          <w:u w:val="single"/>
        </w:rPr>
      </w:pPr>
      <w:r w:rsidRPr="00924228">
        <w:rPr>
          <w:sz w:val="24"/>
          <w:szCs w:val="24"/>
        </w:rPr>
        <w:t xml:space="preserve">Qualification and Currency:  </w:t>
      </w:r>
      <w:r w:rsidR="004E3EBA">
        <w:rPr>
          <w:sz w:val="24"/>
          <w:szCs w:val="24"/>
        </w:rPr>
        <w:tab/>
      </w:r>
      <w:r w:rsidRPr="00924228">
        <w:rPr>
          <w:sz w:val="24"/>
          <w:szCs w:val="24"/>
          <w:u w:val="single"/>
        </w:rPr>
        <w:tab/>
      </w:r>
      <w:r w:rsidR="004E3EBA">
        <w:rPr>
          <w:sz w:val="24"/>
          <w:szCs w:val="24"/>
          <w:u w:val="single"/>
        </w:rPr>
        <w:tab/>
      </w:r>
      <w:r w:rsidR="004E3EBA">
        <w:rPr>
          <w:sz w:val="24"/>
          <w:szCs w:val="24"/>
          <w:u w:val="single"/>
        </w:rPr>
        <w:tab/>
      </w:r>
      <w:r w:rsidR="004E3EBA">
        <w:rPr>
          <w:sz w:val="24"/>
          <w:szCs w:val="24"/>
          <w:u w:val="single"/>
        </w:rPr>
        <w:tab/>
      </w:r>
      <w:r w:rsidR="004E3EBA">
        <w:rPr>
          <w:sz w:val="24"/>
          <w:szCs w:val="24"/>
          <w:u w:val="single"/>
        </w:rPr>
        <w:tab/>
      </w:r>
      <w:r w:rsidR="004E3EBA">
        <w:rPr>
          <w:sz w:val="24"/>
          <w:szCs w:val="24"/>
          <w:u w:val="single"/>
        </w:rPr>
        <w:tab/>
      </w:r>
    </w:p>
    <w:sectPr w:rsidR="00043236" w:rsidRPr="00924228" w:rsidSect="004E3EB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C9F36" w14:textId="77777777" w:rsidR="00A84B89" w:rsidRDefault="00A84B89" w:rsidP="00A84B89">
      <w:pPr>
        <w:spacing w:after="0" w:line="240" w:lineRule="auto"/>
      </w:pPr>
      <w:r>
        <w:separator/>
      </w:r>
    </w:p>
  </w:endnote>
  <w:endnote w:type="continuationSeparator" w:id="0">
    <w:p w14:paraId="6B5B8CB9" w14:textId="77777777" w:rsidR="00A84B89" w:rsidRDefault="00A84B89" w:rsidP="00A8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F9DC" w14:textId="07F6722F" w:rsidR="00A84B89" w:rsidRDefault="00A84B89">
    <w:pPr>
      <w:pStyle w:val="Footer"/>
    </w:pPr>
    <w:r>
      <w:t>November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EC963" w14:textId="77777777" w:rsidR="00A84B89" w:rsidRDefault="00A84B89" w:rsidP="00A84B89">
      <w:pPr>
        <w:spacing w:after="0" w:line="240" w:lineRule="auto"/>
      </w:pPr>
      <w:r>
        <w:separator/>
      </w:r>
    </w:p>
  </w:footnote>
  <w:footnote w:type="continuationSeparator" w:id="0">
    <w:p w14:paraId="2D6EA622" w14:textId="77777777" w:rsidR="00A84B89" w:rsidRDefault="00A84B89" w:rsidP="00A8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04"/>
    <w:multiLevelType w:val="hybridMultilevel"/>
    <w:tmpl w:val="99C2227C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>
      <w:start w:val="1"/>
      <w:numFmt w:val="lowerLetter"/>
      <w:lvlText w:val="%2."/>
      <w:lvlJc w:val="left"/>
      <w:pPr>
        <w:ind w:left="1510" w:hanging="360"/>
      </w:pPr>
    </w:lvl>
    <w:lvl w:ilvl="2" w:tplc="0409001B">
      <w:start w:val="1"/>
      <w:numFmt w:val="lowerRoman"/>
      <w:lvlText w:val="%3."/>
      <w:lvlJc w:val="right"/>
      <w:pPr>
        <w:ind w:left="2230" w:hanging="180"/>
      </w:pPr>
    </w:lvl>
    <w:lvl w:ilvl="3" w:tplc="0409000F">
      <w:start w:val="1"/>
      <w:numFmt w:val="decimal"/>
      <w:lvlText w:val="%4."/>
      <w:lvlJc w:val="left"/>
      <w:pPr>
        <w:ind w:left="2950" w:hanging="360"/>
      </w:pPr>
    </w:lvl>
    <w:lvl w:ilvl="4" w:tplc="04090019">
      <w:start w:val="1"/>
      <w:numFmt w:val="lowerLetter"/>
      <w:lvlText w:val="%5."/>
      <w:lvlJc w:val="left"/>
      <w:pPr>
        <w:ind w:left="3670" w:hanging="360"/>
      </w:pPr>
    </w:lvl>
    <w:lvl w:ilvl="5" w:tplc="0409001B">
      <w:start w:val="1"/>
      <w:numFmt w:val="lowerRoman"/>
      <w:lvlText w:val="%6."/>
      <w:lvlJc w:val="right"/>
      <w:pPr>
        <w:ind w:left="4390" w:hanging="180"/>
      </w:pPr>
    </w:lvl>
    <w:lvl w:ilvl="6" w:tplc="0409000F">
      <w:start w:val="1"/>
      <w:numFmt w:val="decimal"/>
      <w:lvlText w:val="%7."/>
      <w:lvlJc w:val="left"/>
      <w:pPr>
        <w:ind w:left="5110" w:hanging="360"/>
      </w:pPr>
    </w:lvl>
    <w:lvl w:ilvl="7" w:tplc="04090019">
      <w:start w:val="1"/>
      <w:numFmt w:val="lowerLetter"/>
      <w:lvlText w:val="%8."/>
      <w:lvlJc w:val="left"/>
      <w:pPr>
        <w:ind w:left="5830" w:hanging="360"/>
      </w:pPr>
    </w:lvl>
    <w:lvl w:ilvl="8" w:tplc="0409001B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7A933988"/>
    <w:multiLevelType w:val="hybridMultilevel"/>
    <w:tmpl w:val="99EEB8A2"/>
    <w:lvl w:ilvl="0" w:tplc="B78052E8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36"/>
    <w:rsid w:val="00043236"/>
    <w:rsid w:val="004E3EBA"/>
    <w:rsid w:val="005C5E35"/>
    <w:rsid w:val="009045B4"/>
    <w:rsid w:val="00924228"/>
    <w:rsid w:val="00950057"/>
    <w:rsid w:val="009B576B"/>
    <w:rsid w:val="00A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2BC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36"/>
    <w:pPr>
      <w:widowControl w:val="0"/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43236"/>
    <w:pPr>
      <w:widowControl/>
      <w:spacing w:before="240" w:after="120"/>
      <w:ind w:left="180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3236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23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432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432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3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B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4B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8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36"/>
    <w:pPr>
      <w:widowControl w:val="0"/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43236"/>
    <w:pPr>
      <w:widowControl/>
      <w:spacing w:before="240" w:after="120"/>
      <w:ind w:left="180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3236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23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432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432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3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B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4B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1171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jlawhon</dc:creator>
  <cp:lastModifiedBy>Blane Heumann</cp:lastModifiedBy>
  <cp:revision>5</cp:revision>
  <dcterms:created xsi:type="dcterms:W3CDTF">2014-06-10T22:45:00Z</dcterms:created>
  <dcterms:modified xsi:type="dcterms:W3CDTF">2014-11-14T19:48:00Z</dcterms:modified>
</cp:coreProperties>
</file>